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A9" w:rsidRDefault="00FA3BA9" w:rsidP="00FA3B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A3BA9" w:rsidRDefault="00FA3BA9" w:rsidP="00FA3BA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«УНДИНСКОЕ</w:t>
      </w:r>
      <w:r>
        <w:rPr>
          <w:sz w:val="28"/>
          <w:szCs w:val="28"/>
        </w:rPr>
        <w:t>»</w:t>
      </w:r>
    </w:p>
    <w:p w:rsidR="00FA3BA9" w:rsidRDefault="00FA3BA9" w:rsidP="00FA3BA9">
      <w:pPr>
        <w:jc w:val="center"/>
        <w:rPr>
          <w:sz w:val="28"/>
          <w:szCs w:val="28"/>
        </w:rPr>
      </w:pPr>
    </w:p>
    <w:p w:rsidR="00FA3BA9" w:rsidRDefault="00FA3BA9" w:rsidP="00FA3BA9">
      <w:pPr>
        <w:rPr>
          <w:sz w:val="28"/>
          <w:szCs w:val="28"/>
        </w:rPr>
      </w:pPr>
    </w:p>
    <w:p w:rsidR="00FA3BA9" w:rsidRDefault="00FA3BA9" w:rsidP="00FA3B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FA3BA9" w:rsidRDefault="00FA3BA9" w:rsidP="00FA3BA9">
      <w:pPr>
        <w:jc w:val="center"/>
        <w:rPr>
          <w:b/>
          <w:sz w:val="32"/>
          <w:szCs w:val="32"/>
        </w:rPr>
      </w:pPr>
    </w:p>
    <w:p w:rsidR="00FA3BA9" w:rsidRDefault="00DB0DA8" w:rsidP="00FA3BA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32EA">
        <w:rPr>
          <w:sz w:val="28"/>
          <w:szCs w:val="28"/>
        </w:rPr>
        <w:t xml:space="preserve">20 </w:t>
      </w:r>
      <w:r>
        <w:rPr>
          <w:sz w:val="28"/>
          <w:szCs w:val="28"/>
        </w:rPr>
        <w:t>октября  2023</w:t>
      </w:r>
      <w:r w:rsidR="00FA3BA9">
        <w:rPr>
          <w:sz w:val="28"/>
          <w:szCs w:val="28"/>
        </w:rPr>
        <w:t xml:space="preserve"> года                                                      </w:t>
      </w:r>
      <w:r>
        <w:rPr>
          <w:sz w:val="28"/>
          <w:szCs w:val="28"/>
        </w:rPr>
        <w:t xml:space="preserve">                            №</w:t>
      </w:r>
      <w:r w:rsidR="005732EA">
        <w:rPr>
          <w:sz w:val="28"/>
          <w:szCs w:val="28"/>
        </w:rPr>
        <w:t xml:space="preserve"> 54</w:t>
      </w:r>
      <w:r>
        <w:rPr>
          <w:sz w:val="28"/>
          <w:szCs w:val="28"/>
        </w:rPr>
        <w:t xml:space="preserve"> </w:t>
      </w:r>
    </w:p>
    <w:p w:rsidR="00FA3BA9" w:rsidRDefault="00FA3BA9" w:rsidP="00FA3BA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 Унда</w:t>
      </w:r>
    </w:p>
    <w:p w:rsidR="00FA3BA9" w:rsidRDefault="00FA3BA9" w:rsidP="00FA3BA9">
      <w:pPr>
        <w:rPr>
          <w:b/>
          <w:sz w:val="28"/>
          <w:szCs w:val="28"/>
        </w:rPr>
      </w:pPr>
    </w:p>
    <w:p w:rsidR="00FA3BA9" w:rsidRDefault="00FA3BA9" w:rsidP="00FA3BA9">
      <w:pPr>
        <w:rPr>
          <w:b/>
          <w:sz w:val="28"/>
          <w:szCs w:val="28"/>
        </w:rPr>
      </w:pPr>
    </w:p>
    <w:p w:rsidR="00FA3BA9" w:rsidRPr="005732EA" w:rsidRDefault="00FA3BA9" w:rsidP="00FA3BA9">
      <w:proofErr w:type="gramStart"/>
      <w:r w:rsidRPr="005732EA">
        <w:rPr>
          <w:b/>
        </w:rPr>
        <w:t>О признании утратившим силу постановления администрации сельс</w:t>
      </w:r>
      <w:r w:rsidR="00DB0DA8" w:rsidRPr="005732EA">
        <w:rPr>
          <w:b/>
        </w:rPr>
        <w:t>кого поселения «Ундинское» от 31.03. 2016 г. №40</w:t>
      </w:r>
      <w:r w:rsidR="005732EA">
        <w:t xml:space="preserve"> </w:t>
      </w:r>
      <w:r w:rsidRPr="005732EA">
        <w:rPr>
          <w:b/>
        </w:rPr>
        <w:t>«О</w:t>
      </w:r>
      <w:r w:rsidR="00DB0DA8" w:rsidRPr="005732EA">
        <w:rPr>
          <w:b/>
        </w:rPr>
        <w:t xml:space="preserve"> внесении изменений в постановление администрации сельского поселения «Ундинское» от 17.12.2015 № 109 «Об утверждении Административного регламента администрации сельского поселения «Ундинское» по предоставлению</w:t>
      </w:r>
      <w:r w:rsidR="00117BC6" w:rsidRPr="005732EA">
        <w:rPr>
          <w:b/>
        </w:rPr>
        <w:t xml:space="preserve">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торгов»</w:t>
      </w:r>
      <w:proofErr w:type="gramEnd"/>
    </w:p>
    <w:p w:rsidR="00FA3BA9" w:rsidRPr="005732EA" w:rsidRDefault="00FA3BA9" w:rsidP="00FA3BA9">
      <w:pPr>
        <w:jc w:val="center"/>
        <w:rPr>
          <w:b/>
        </w:rPr>
      </w:pPr>
    </w:p>
    <w:p w:rsidR="00FA3BA9" w:rsidRPr="005732EA" w:rsidRDefault="00FA3BA9" w:rsidP="00FA3BA9">
      <w:r w:rsidRPr="005732EA">
        <w:t xml:space="preserve">  </w:t>
      </w:r>
      <w:proofErr w:type="gramStart"/>
      <w:r w:rsidRPr="005732EA">
        <w:t xml:space="preserve">На основании </w:t>
      </w:r>
      <w:r w:rsidR="00117BC6" w:rsidRPr="005732EA">
        <w:t>Экспертного заключения от 20.09.2023 № ЭЗ-200 Министерства развития гражданского общества,</w:t>
      </w:r>
      <w:r w:rsidR="00F41F61" w:rsidRPr="005732EA">
        <w:t xml:space="preserve"> </w:t>
      </w:r>
      <w:r w:rsidR="00117BC6" w:rsidRPr="005732EA">
        <w:t>муниципальных образований и молодежной политики Забайкальского края (далее Министерство) на основании Закона Забайкальского края от 10 июня 2020 года № 1826-ЗЗК «Об отдельных вопросах организации местного самоуправления в Забайкальском крае»</w:t>
      </w:r>
      <w:r w:rsidR="00F41F61" w:rsidRPr="005732EA">
        <w:t>, Порядка проведения юридической экспертизы муниципальных нормативных  правовых актов Забайкальского края от 1 июня 2010 года № 217</w:t>
      </w:r>
      <w:r w:rsidRPr="005732EA">
        <w:t xml:space="preserve">, </w:t>
      </w:r>
      <w:r w:rsidR="00284ADD" w:rsidRPr="005732EA">
        <w:t>с ФЗ от 25.10.2001</w:t>
      </w:r>
      <w:proofErr w:type="gramEnd"/>
      <w:r w:rsidR="00284ADD" w:rsidRPr="005732EA">
        <w:t xml:space="preserve"> года № 137-ФЗ «О введении в действие Земельного кодекса Российской </w:t>
      </w:r>
      <w:proofErr w:type="spellStart"/>
      <w:r w:rsidR="00284ADD" w:rsidRPr="005732EA">
        <w:t>Федерации»</w:t>
      </w:r>
      <w:proofErr w:type="gramStart"/>
      <w:r w:rsidR="00284ADD" w:rsidRPr="005732EA">
        <w:t>,</w:t>
      </w:r>
      <w:r w:rsidRPr="005732EA">
        <w:t>У</w:t>
      </w:r>
      <w:proofErr w:type="gramEnd"/>
      <w:r w:rsidRPr="005732EA">
        <w:t>става</w:t>
      </w:r>
      <w:proofErr w:type="spellEnd"/>
      <w:r w:rsidRPr="005732EA">
        <w:t xml:space="preserve"> сельского поселения «Ундинское», администрация сельского поселения «Ундинское»</w:t>
      </w:r>
    </w:p>
    <w:p w:rsidR="00FA3BA9" w:rsidRPr="005732EA" w:rsidRDefault="00FA3BA9" w:rsidP="00FA3BA9">
      <w:pPr>
        <w:jc w:val="center"/>
        <w:rPr>
          <w:b/>
        </w:rPr>
      </w:pPr>
      <w:r w:rsidRPr="005732EA">
        <w:rPr>
          <w:b/>
        </w:rPr>
        <w:t>ПОСТАНОВЛЯЕТ:</w:t>
      </w:r>
    </w:p>
    <w:p w:rsidR="00FA3BA9" w:rsidRPr="005732EA" w:rsidRDefault="00FA3BA9" w:rsidP="00FA3BA9">
      <w:pPr>
        <w:jc w:val="both"/>
      </w:pPr>
    </w:p>
    <w:p w:rsidR="00527956" w:rsidRPr="005732EA" w:rsidRDefault="00FA3BA9" w:rsidP="00527956">
      <w:r w:rsidRPr="005732EA">
        <w:t xml:space="preserve">1. </w:t>
      </w:r>
      <w:proofErr w:type="gramStart"/>
      <w:r w:rsidRPr="005732EA">
        <w:t>Признать утратившим силу постановление администрации сельс</w:t>
      </w:r>
      <w:r w:rsidR="00527956" w:rsidRPr="005732EA">
        <w:t xml:space="preserve">кого поселения «Ундинское» от 31.03. 2016 г. №40 </w:t>
      </w:r>
      <w:r w:rsidR="00527956" w:rsidRPr="005732EA">
        <w:rPr>
          <w:b/>
        </w:rPr>
        <w:t>«</w:t>
      </w:r>
      <w:r w:rsidR="00527956" w:rsidRPr="005732EA">
        <w:t>О внесении изменений в постановление администрации сельского поселения «Ундинское» от 17.12.2015 № 109 «Об утверждении Административного регламента администрации сельского поселения «Ундинское» по предоставлению муниципальной услуги «Предоставление земельных участков, находящихся в муниципальной собственности, и земельных участков, государственная собственность на которые не разграничена, в аренду без проведения торгов»</w:t>
      </w:r>
      <w:proofErr w:type="gramEnd"/>
    </w:p>
    <w:p w:rsidR="00527956" w:rsidRPr="005732EA" w:rsidRDefault="00527956" w:rsidP="00527956">
      <w:pPr>
        <w:jc w:val="center"/>
        <w:rPr>
          <w:b/>
        </w:rPr>
      </w:pPr>
    </w:p>
    <w:p w:rsidR="00FA3BA9" w:rsidRPr="005732EA" w:rsidRDefault="00FA3BA9" w:rsidP="00FA3BA9">
      <w:pPr>
        <w:widowControl w:val="0"/>
      </w:pPr>
      <w:r w:rsidRPr="005732EA">
        <w:t>2. Настоящее постановление обнародовать в установленном Уставом порядке.</w:t>
      </w:r>
    </w:p>
    <w:p w:rsidR="00FA3BA9" w:rsidRPr="005732EA" w:rsidRDefault="00FA3BA9" w:rsidP="00FA3BA9">
      <w:pPr>
        <w:widowControl w:val="0"/>
      </w:pPr>
      <w:r w:rsidRPr="005732EA">
        <w:t>3. Настоящее постановление вступает в силу на следующий день после обнародования.</w:t>
      </w:r>
    </w:p>
    <w:p w:rsidR="00FA3BA9" w:rsidRPr="005732EA" w:rsidRDefault="00FA3BA9" w:rsidP="00FA3BA9">
      <w:pPr>
        <w:jc w:val="both"/>
      </w:pPr>
    </w:p>
    <w:p w:rsidR="00FA3BA9" w:rsidRPr="005732EA" w:rsidRDefault="00FA3BA9" w:rsidP="00FA3BA9"/>
    <w:p w:rsidR="00FA3BA9" w:rsidRPr="005732EA" w:rsidRDefault="00FA3BA9" w:rsidP="00FA3BA9"/>
    <w:p w:rsidR="00FA3BA9" w:rsidRPr="005732EA" w:rsidRDefault="00FA3BA9" w:rsidP="00FA3BA9"/>
    <w:p w:rsidR="00FA3BA9" w:rsidRPr="005732EA" w:rsidRDefault="00FA3BA9" w:rsidP="00FA3BA9"/>
    <w:p w:rsidR="00FA3BA9" w:rsidRPr="005732EA" w:rsidRDefault="00FA3BA9" w:rsidP="00FA3BA9">
      <w:r w:rsidRPr="005732EA">
        <w:t xml:space="preserve"> Глава сельского поселения </w:t>
      </w:r>
    </w:p>
    <w:p w:rsidR="00FA3BA9" w:rsidRPr="005732EA" w:rsidRDefault="00FA3BA9" w:rsidP="00FA3BA9">
      <w:r w:rsidRPr="005732EA">
        <w:t xml:space="preserve">«Ундинское»                                        </w:t>
      </w:r>
      <w:r w:rsidR="005732EA">
        <w:t xml:space="preserve">                                                    </w:t>
      </w:r>
      <w:bookmarkStart w:id="0" w:name="_GoBack"/>
      <w:bookmarkEnd w:id="0"/>
      <w:r w:rsidR="005732EA">
        <w:t xml:space="preserve"> </w:t>
      </w:r>
      <w:proofErr w:type="spellStart"/>
      <w:r w:rsidR="005732EA">
        <w:t>В.А.Лескова</w:t>
      </w:r>
      <w:proofErr w:type="spellEnd"/>
    </w:p>
    <w:p w:rsidR="00FA3BA9" w:rsidRPr="005732EA" w:rsidRDefault="00FA3BA9" w:rsidP="00FA3BA9"/>
    <w:p w:rsidR="00FA3BA9" w:rsidRPr="005732EA" w:rsidRDefault="00FA3BA9" w:rsidP="00FA3BA9"/>
    <w:p w:rsidR="00FA3BA9" w:rsidRPr="005732EA" w:rsidRDefault="00FA3BA9" w:rsidP="00FA3BA9"/>
    <w:p w:rsidR="00FA3BA9" w:rsidRPr="005732EA" w:rsidRDefault="00FA3BA9" w:rsidP="00FA3BA9"/>
    <w:p w:rsidR="00DB43E6" w:rsidRPr="005732EA" w:rsidRDefault="00DB43E6"/>
    <w:sectPr w:rsidR="00DB43E6" w:rsidRPr="00573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7"/>
    <w:rsid w:val="00117BC6"/>
    <w:rsid w:val="00284ADD"/>
    <w:rsid w:val="00527956"/>
    <w:rsid w:val="005732EA"/>
    <w:rsid w:val="00DB0DA8"/>
    <w:rsid w:val="00DB43E6"/>
    <w:rsid w:val="00E04B17"/>
    <w:rsid w:val="00F41F61"/>
    <w:rsid w:val="00FA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B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2023-10-20T00:28:00Z</cp:lastPrinted>
  <dcterms:created xsi:type="dcterms:W3CDTF">2023-10-19T02:58:00Z</dcterms:created>
  <dcterms:modified xsi:type="dcterms:W3CDTF">2023-10-20T00:28:00Z</dcterms:modified>
</cp:coreProperties>
</file>